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261BA1" w14:textId="77777777" w:rsidR="00290EB8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Diseño e instalación de una plataforma web de gestión documental basada en Python con API-REST, que contribuya a la búsqueda de información y registro de documentos escaneados para el bufete de abogados Cartagena.</w:t>
      </w:r>
    </w:p>
    <w:p w14:paraId="63FEC2BB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1</w:t>
      </w:r>
      <w:r>
        <w:rPr>
          <w:rFonts w:ascii="Arial" w:eastAsia="Arial" w:hAnsi="Arial" w:cs="Arial"/>
          <w:b/>
          <w:color w:val="1F1F1F"/>
          <w:sz w:val="24"/>
          <w:szCs w:val="24"/>
        </w:rPr>
        <w:t>. Introducción</w:t>
      </w:r>
    </w:p>
    <w:p w14:paraId="3F81789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Este documento tiene como objetivo definir los requisitos técnicos para el desarrollo del frontend de una plataforma web. El documento servirá como guía para el equipo de desarrollo y garantizará que el producto final cumpla con las expectativas del cliente.</w:t>
      </w:r>
    </w:p>
    <w:p w14:paraId="64FB3D7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2. Alcance del proyecto</w:t>
      </w:r>
    </w:p>
    <w:p w14:paraId="1571386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proyecto frontend abarca el desarrollo de las interfaces de usuario (UI) y la experiencia de usuario (UX) de la plataforma web. Esto incluye:</w:t>
      </w:r>
    </w:p>
    <w:p w14:paraId="338D6FCE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Diseño de pantallas principales</w:t>
      </w:r>
    </w:p>
    <w:p w14:paraId="54070801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Desarrollo de componentes HTML, CSS y JavaScript</w:t>
      </w:r>
    </w:p>
    <w:p w14:paraId="2CCAE3DC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Integración con APIs backend</w:t>
      </w:r>
    </w:p>
    <w:p w14:paraId="7E942C0F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3. Requisitos funcionales</w:t>
      </w:r>
    </w:p>
    <w:p w14:paraId="156B440C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Las funcionalidades del frontend deben cumplir con los siguientes requisitos:</w:t>
      </w:r>
    </w:p>
    <w:p w14:paraId="4F1E38EE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1: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autenticación para ingreso de usuario.</w:t>
      </w:r>
    </w:p>
    <w:p w14:paraId="557AE19E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2:</w:t>
      </w:r>
      <w:r>
        <w:rPr>
          <w:rFonts w:ascii="Arial" w:eastAsia="Arial" w:hAnsi="Arial" w:cs="Arial"/>
          <w:color w:val="1F1F1F"/>
          <w:sz w:val="24"/>
          <w:szCs w:val="24"/>
        </w:rPr>
        <w:t>búsqueda de documentos específicos y generales.</w:t>
      </w:r>
    </w:p>
    <w:p w14:paraId="662E5E76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3:</w:t>
      </w:r>
      <w:r>
        <w:rPr>
          <w:rFonts w:ascii="Arial" w:eastAsia="Arial" w:hAnsi="Arial" w:cs="Arial"/>
          <w:color w:val="1F1F1F"/>
          <w:sz w:val="24"/>
          <w:szCs w:val="24"/>
        </w:rPr>
        <w:t>medición y verificación de resultados mediante dashboard.</w:t>
      </w:r>
    </w:p>
    <w:p w14:paraId="1BEABC9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4. Requisitos no funcionales</w:t>
      </w:r>
    </w:p>
    <w:p w14:paraId="1750EF81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frontend debe cumplir con los siguientes requisitos no funcionales:</w:t>
      </w:r>
    </w:p>
    <w:p w14:paraId="1700DFC3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Rendimiento: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rápida y fluida.</w:t>
      </w:r>
    </w:p>
    <w:p w14:paraId="179502A6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Escalabilidad: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poder escalar para acomodar un número creciente de usuarios.</w:t>
      </w:r>
    </w:p>
    <w:p w14:paraId="4A9366BB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Usabilidad: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fácil de usar e intuitiva para todos los usuarios.</w:t>
      </w:r>
    </w:p>
    <w:p w14:paraId="13D8F844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Responsividad: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adaptarse correctamente a diferentes tamaños de pantalla y dispositivos.</w:t>
      </w:r>
    </w:p>
    <w:p w14:paraId="05B90480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Seguridad: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segura y proteger los datos de los usuarios.</w:t>
      </w:r>
    </w:p>
    <w:p w14:paraId="25EE5408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5. Entregables</w:t>
      </w:r>
    </w:p>
    <w:p w14:paraId="431A6CDB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Los entregables del proyecto frontend incluyen:</w:t>
      </w:r>
    </w:p>
    <w:p w14:paraId="67CEDF01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Código fuente HTML, CSS y JavaScript</w:t>
      </w:r>
    </w:p>
    <w:p w14:paraId="064E1437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Manual de usuario</w:t>
      </w:r>
    </w:p>
    <w:p w14:paraId="7C6A3634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Pruebas de integración</w:t>
      </w:r>
    </w:p>
    <w:p w14:paraId="11AE59E3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6. Cronograma</w:t>
      </w:r>
    </w:p>
    <w:p w14:paraId="68BB09A4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cronograma del proyecto frontend se define de la siguiente manera:</w:t>
      </w:r>
    </w:p>
    <w:p w14:paraId="6A6DD0E9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1: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Diseño y desarrollo de las interfaces (2 meses)</w:t>
      </w:r>
    </w:p>
    <w:p w14:paraId="11F46FE9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2: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Desarrollo de componentes HTML, CSS y JavaScript (2 semanas)</w:t>
      </w:r>
    </w:p>
    <w:p w14:paraId="6975FB62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3: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Implementación de funcionalidades interactivas (EN PROCESO)</w:t>
      </w:r>
    </w:p>
    <w:p w14:paraId="6E39D237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lastRenderedPageBreak/>
        <w:t>Fase 4: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Integración con APIs backend (EN PROCESO)</w:t>
      </w:r>
    </w:p>
    <w:p w14:paraId="3B426C3C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5: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Pruebas y puesta en marcha (EN PROCESO)</w:t>
      </w:r>
    </w:p>
    <w:p w14:paraId="7E3F1522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51AA34D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9F794D0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7. Aprobación</w:t>
      </w:r>
    </w:p>
    <w:p w14:paraId="2A14F995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Este documento debe ser revisado y aprobado por el cliente antes de comenzar el desarrollo.</w:t>
      </w:r>
    </w:p>
    <w:p w14:paraId="01B7931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8. Glosario</w:t>
      </w:r>
    </w:p>
    <w:p w14:paraId="7A92712E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API: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Interfaz de programación de aplicaciones</w:t>
      </w:r>
    </w:p>
    <w:p w14:paraId="5F0CE8C6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CSS: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Cascading Style Sheets</w:t>
      </w:r>
    </w:p>
    <w:p w14:paraId="0D4AD677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HTML: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HyperText Markup Language</w:t>
      </w:r>
    </w:p>
    <w:p w14:paraId="0B12413D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JavaScript: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Lenguaje de programación</w:t>
      </w:r>
    </w:p>
    <w:p w14:paraId="565D88DE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UI: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Interfaz de usuario</w:t>
      </w:r>
    </w:p>
    <w:p w14:paraId="5D587FF8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UX: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Experiencia de usuario</w:t>
      </w:r>
    </w:p>
    <w:p w14:paraId="2732265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9. Anexos</w:t>
      </w:r>
    </w:p>
    <w:p w14:paraId="49F57188" w14:textId="77777777" w:rsidR="00290EB8" w:rsidRDefault="00000000">
      <w:pPr>
        <w:numPr>
          <w:ilvl w:val="0"/>
          <w:numId w:val="4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Anexo 1: prototipos presentados</w:t>
      </w:r>
    </w:p>
    <w:p w14:paraId="68114266" w14:textId="77777777" w:rsidR="00290EB8" w:rsidRPr="0005750D" w:rsidRDefault="00000000">
      <w:pPr>
        <w:numPr>
          <w:ilvl w:val="0"/>
          <w:numId w:val="4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Anexo 2: prototipo de implementación con Bot de Telegram.</w:t>
      </w:r>
    </w:p>
    <w:p w14:paraId="00DEF1AC" w14:textId="77777777" w:rsidR="0005750D" w:rsidRDefault="0005750D" w:rsidP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17E86AA" w14:textId="1DA1165E" w:rsidR="0005750D" w:rsidRDefault="0005750D" w:rsidP="0079591E">
      <w:pPr>
        <w:spacing w:after="0"/>
        <w:jc w:val="center"/>
        <w:rPr>
          <w:rFonts w:ascii="Arial" w:eastAsia="Arial" w:hAnsi="Arial" w:cs="Arial"/>
          <w:b/>
          <w:bCs/>
          <w:color w:val="1F1F1F"/>
          <w:sz w:val="24"/>
          <w:szCs w:val="24"/>
        </w:rPr>
      </w:pPr>
      <w:r w:rsidRPr="0079591E">
        <w:rPr>
          <w:rFonts w:ascii="Arial" w:eastAsia="Arial" w:hAnsi="Arial" w:cs="Arial"/>
          <w:b/>
          <w:bCs/>
          <w:color w:val="1F1F1F"/>
          <w:sz w:val="24"/>
          <w:szCs w:val="24"/>
        </w:rPr>
        <w:t>Primera propuesta de diseños</w:t>
      </w:r>
    </w:p>
    <w:p w14:paraId="3038E068" w14:textId="77777777" w:rsidR="007A7BCF" w:rsidRPr="0079591E" w:rsidRDefault="007A7BCF" w:rsidP="0079591E">
      <w:pPr>
        <w:spacing w:after="0"/>
        <w:jc w:val="center"/>
        <w:rPr>
          <w:rFonts w:ascii="Arial" w:eastAsia="Arial" w:hAnsi="Arial" w:cs="Arial"/>
          <w:b/>
          <w:bCs/>
          <w:color w:val="1F1F1F"/>
          <w:sz w:val="24"/>
          <w:szCs w:val="24"/>
        </w:rPr>
      </w:pPr>
    </w:p>
    <w:p w14:paraId="11912A2F" w14:textId="3487A202" w:rsidR="0005750D" w:rsidRDefault="00CD3BC2" w:rsidP="0079591E">
      <w:pPr>
        <w:spacing w:after="0" w:line="360" w:lineRule="auto"/>
        <w:jc w:val="both"/>
        <w:rPr>
          <w:color w:val="1F1F1F"/>
        </w:rPr>
      </w:pPr>
      <w:r w:rsidRPr="0079591E">
        <w:rPr>
          <w:rStyle w:val="Ttulodellibro"/>
        </w:rPr>
        <w:drawing>
          <wp:inline distT="0" distB="0" distL="0" distR="0" wp14:anchorId="525F0164" wp14:editId="4E5DDA0C">
            <wp:extent cx="5612130" cy="2913380"/>
            <wp:effectExtent l="0" t="0" r="7620" b="1270"/>
            <wp:docPr id="1534837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7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B490" w14:textId="5FE469C0" w:rsidR="0079591E" w:rsidRPr="0079591E" w:rsidRDefault="0079591E" w:rsidP="0079591E">
      <w:pPr>
        <w:spacing w:after="0" w:line="360" w:lineRule="auto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>Ilustración 1 Pantalla Inicial de la plataforma</w:t>
      </w:r>
    </w:p>
    <w:p w14:paraId="143F879B" w14:textId="5079ABD7" w:rsidR="00CD3BC2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lastRenderedPageBreak/>
        <w:drawing>
          <wp:inline distT="0" distB="0" distL="0" distR="0" wp14:anchorId="66C23F54" wp14:editId="3C1CC63F">
            <wp:extent cx="5612130" cy="2905125"/>
            <wp:effectExtent l="0" t="0" r="7620" b="9525"/>
            <wp:docPr id="1374003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34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B71B" w14:textId="7964D9F5" w:rsidR="0079591E" w:rsidRPr="0079591E" w:rsidRDefault="0079591E" w:rsidP="0079591E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>
        <w:rPr>
          <w:b/>
          <w:bCs/>
          <w:i/>
          <w:iCs/>
          <w:color w:val="1F1F1F"/>
        </w:rPr>
        <w:t>2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Log in </w:t>
      </w:r>
    </w:p>
    <w:p w14:paraId="72CF5A4A" w14:textId="77777777" w:rsidR="0079591E" w:rsidRDefault="0079591E" w:rsidP="0005750D">
      <w:pPr>
        <w:spacing w:after="0"/>
        <w:jc w:val="both"/>
        <w:rPr>
          <w:color w:val="1F1F1F"/>
        </w:rPr>
      </w:pPr>
    </w:p>
    <w:p w14:paraId="6AFA9523" w14:textId="5D3CCD7B" w:rsidR="00CD3BC2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drawing>
          <wp:inline distT="0" distB="0" distL="0" distR="0" wp14:anchorId="00A3E0FF" wp14:editId="6F439733">
            <wp:extent cx="5612130" cy="2940050"/>
            <wp:effectExtent l="0" t="0" r="7620" b="0"/>
            <wp:docPr id="856956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56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9241" w14:textId="5132F8F5" w:rsidR="0079591E" w:rsidRPr="0079591E" w:rsidRDefault="0079591E" w:rsidP="0079591E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29583F">
        <w:rPr>
          <w:b/>
          <w:bCs/>
          <w:i/>
          <w:iCs/>
          <w:color w:val="1F1F1F"/>
        </w:rPr>
        <w:t>3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>de buscador de documentos</w:t>
      </w:r>
    </w:p>
    <w:p w14:paraId="14904743" w14:textId="77777777" w:rsidR="0079591E" w:rsidRDefault="0079591E" w:rsidP="0005750D">
      <w:pPr>
        <w:spacing w:after="0"/>
        <w:jc w:val="both"/>
        <w:rPr>
          <w:color w:val="1F1F1F"/>
        </w:rPr>
      </w:pPr>
    </w:p>
    <w:p w14:paraId="585E74AD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661A54D4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62F3E14B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2856ADAD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7548818A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50C785D6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1A293210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70B7321A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2F4A625C" w14:textId="2EA97FCA" w:rsidR="0029583F" w:rsidRPr="0079591E" w:rsidRDefault="0029583F" w:rsidP="0029583F">
      <w:pPr>
        <w:spacing w:after="0"/>
        <w:jc w:val="center"/>
        <w:rPr>
          <w:rFonts w:ascii="Arial" w:eastAsia="Arial" w:hAnsi="Arial" w:cs="Arial"/>
          <w:b/>
          <w:bCs/>
          <w:color w:val="1F1F1F"/>
          <w:sz w:val="24"/>
          <w:szCs w:val="24"/>
        </w:rPr>
      </w:pPr>
      <w:r>
        <w:rPr>
          <w:rFonts w:ascii="Arial" w:eastAsia="Arial" w:hAnsi="Arial" w:cs="Arial"/>
          <w:b/>
          <w:bCs/>
          <w:color w:val="1F1F1F"/>
          <w:sz w:val="24"/>
          <w:szCs w:val="24"/>
        </w:rPr>
        <w:lastRenderedPageBreak/>
        <w:t>Segunda</w:t>
      </w:r>
      <w:r w:rsidRPr="0079591E">
        <w:rPr>
          <w:rFonts w:ascii="Arial" w:eastAsia="Arial" w:hAnsi="Arial" w:cs="Arial"/>
          <w:b/>
          <w:bCs/>
          <w:color w:val="1F1F1F"/>
          <w:sz w:val="24"/>
          <w:szCs w:val="24"/>
        </w:rPr>
        <w:t xml:space="preserve"> propuesta de diseños</w:t>
      </w:r>
    </w:p>
    <w:p w14:paraId="7EF8F134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6A4E4021" w14:textId="70CA4DB5" w:rsidR="00CD3BC2" w:rsidRDefault="00CD3BC2" w:rsidP="0029583F">
      <w:pPr>
        <w:spacing w:after="0"/>
        <w:jc w:val="center"/>
        <w:rPr>
          <w:color w:val="1F1F1F"/>
        </w:rPr>
      </w:pPr>
      <w:r>
        <w:rPr>
          <w:noProof/>
        </w:rPr>
        <w:drawing>
          <wp:inline distT="0" distB="0" distL="0" distR="0" wp14:anchorId="1C141FB4" wp14:editId="1DA28A71">
            <wp:extent cx="4709160" cy="3028078"/>
            <wp:effectExtent l="0" t="0" r="0" b="1270"/>
            <wp:docPr id="82923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37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15518" cy="303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E89D" w14:textId="695AB965" w:rsidR="0029583F" w:rsidRPr="0079591E" w:rsidRDefault="0029583F" w:rsidP="0029583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7A7BCF">
        <w:rPr>
          <w:b/>
          <w:bCs/>
          <w:i/>
          <w:iCs/>
          <w:color w:val="1F1F1F"/>
        </w:rPr>
        <w:t>1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 w:rsidR="007A7BCF">
        <w:rPr>
          <w:b/>
          <w:bCs/>
          <w:i/>
          <w:iCs/>
          <w:color w:val="1F1F1F"/>
        </w:rPr>
        <w:t>Log in</w:t>
      </w:r>
    </w:p>
    <w:p w14:paraId="65F80479" w14:textId="77777777" w:rsidR="0029583F" w:rsidRDefault="0029583F" w:rsidP="0005750D">
      <w:pPr>
        <w:spacing w:after="0"/>
        <w:jc w:val="both"/>
        <w:rPr>
          <w:color w:val="1F1F1F"/>
        </w:rPr>
      </w:pPr>
    </w:p>
    <w:p w14:paraId="792D34A5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276ED5C1" w14:textId="5CDD359D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0" distB="0" distL="0" distR="0" wp14:anchorId="2D5EA9E5" wp14:editId="31225964">
            <wp:extent cx="5612130" cy="4005580"/>
            <wp:effectExtent l="0" t="0" r="7620" b="0"/>
            <wp:docPr id="6382139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13951" name="Imagen 6382139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34D30" w14:textId="58C87A71" w:rsidR="0029583F" w:rsidRPr="0029583F" w:rsidRDefault="0029583F" w:rsidP="0029583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7A7BCF">
        <w:rPr>
          <w:b/>
          <w:bCs/>
          <w:i/>
          <w:iCs/>
          <w:color w:val="1F1F1F"/>
        </w:rPr>
        <w:t>2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>
        <w:rPr>
          <w:b/>
          <w:bCs/>
          <w:i/>
          <w:iCs/>
          <w:color w:val="1F1F1F"/>
        </w:rPr>
        <w:t>dashboard</w:t>
      </w:r>
    </w:p>
    <w:p w14:paraId="08A8E764" w14:textId="6B703F12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0" distB="0" distL="0" distR="0" wp14:anchorId="4C3084A8" wp14:editId="4DD76DF2">
            <wp:extent cx="4754880" cy="3393730"/>
            <wp:effectExtent l="0" t="0" r="7620" b="0"/>
            <wp:docPr id="108708459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84593" name="Imagen 10870845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1042" cy="339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21820" w14:textId="225A9E43" w:rsidR="0029583F" w:rsidRPr="0079591E" w:rsidRDefault="0029583F" w:rsidP="0029583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7A7BCF">
        <w:rPr>
          <w:b/>
          <w:bCs/>
          <w:i/>
          <w:iCs/>
          <w:color w:val="1F1F1F"/>
        </w:rPr>
        <w:t>3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>documentos</w:t>
      </w:r>
    </w:p>
    <w:p w14:paraId="5885D10F" w14:textId="77777777" w:rsidR="0029583F" w:rsidRDefault="0029583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A75C7E5" w14:textId="111ED55D" w:rsidR="0005750D" w:rsidRDefault="0005750D" w:rsidP="007A7BCF">
      <w:pPr>
        <w:spacing w:after="0"/>
        <w:jc w:val="center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0" distB="0" distL="0" distR="0" wp14:anchorId="66EC181D" wp14:editId="65D8EBB5">
            <wp:extent cx="4892040" cy="3491626"/>
            <wp:effectExtent l="0" t="0" r="3810" b="0"/>
            <wp:docPr id="9779493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49349" name="Imagen 977949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7767" cy="349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A76E" w14:textId="2D83CB7A" w:rsidR="0029583F" w:rsidRPr="0079591E" w:rsidRDefault="0029583F" w:rsidP="0029583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7A7BCF">
        <w:rPr>
          <w:b/>
          <w:bCs/>
          <w:i/>
          <w:iCs/>
          <w:color w:val="1F1F1F"/>
        </w:rPr>
        <w:t>4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>
        <w:rPr>
          <w:b/>
          <w:bCs/>
          <w:i/>
          <w:iCs/>
          <w:color w:val="1F1F1F"/>
        </w:rPr>
        <w:t>Log</w:t>
      </w:r>
      <w:r w:rsidR="007A7BCF">
        <w:rPr>
          <w:b/>
          <w:bCs/>
          <w:i/>
          <w:iCs/>
          <w:color w:val="1F1F1F"/>
        </w:rPr>
        <w:t xml:space="preserve"> </w:t>
      </w:r>
      <w:r>
        <w:rPr>
          <w:b/>
          <w:bCs/>
          <w:i/>
          <w:iCs/>
          <w:color w:val="1F1F1F"/>
        </w:rPr>
        <w:t>in</w:t>
      </w:r>
    </w:p>
    <w:p w14:paraId="04690AD8" w14:textId="77777777" w:rsidR="0029583F" w:rsidRDefault="0029583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F9FCBCB" w14:textId="77777777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0ACD4508" w14:textId="7F997117" w:rsidR="0005750D" w:rsidRDefault="0005750D" w:rsidP="0029583F">
      <w:pPr>
        <w:spacing w:after="0"/>
        <w:jc w:val="center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0" distB="0" distL="0" distR="0" wp14:anchorId="3C948A7F" wp14:editId="0D648F44">
            <wp:extent cx="4945380" cy="3529696"/>
            <wp:effectExtent l="0" t="0" r="7620" b="0"/>
            <wp:docPr id="11386451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5128" name="Imagen 11386451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206" cy="3531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7D77" w14:textId="0EBCE221" w:rsidR="0029583F" w:rsidRPr="0079591E" w:rsidRDefault="0029583F" w:rsidP="0029583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7A7BCF">
        <w:rPr>
          <w:b/>
          <w:bCs/>
          <w:i/>
          <w:iCs/>
          <w:color w:val="1F1F1F"/>
        </w:rPr>
        <w:t>5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>de buscador de documentos</w:t>
      </w:r>
    </w:p>
    <w:p w14:paraId="03F36C25" w14:textId="77777777" w:rsidR="0029583F" w:rsidRDefault="0029583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4B962D56" w14:textId="77777777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4D614846" w14:textId="71AD5166" w:rsidR="007A7BCF" w:rsidRDefault="007A7BCF" w:rsidP="007A7BCF">
      <w:pPr>
        <w:spacing w:after="0"/>
        <w:jc w:val="center"/>
        <w:rPr>
          <w:rFonts w:ascii="Arial" w:eastAsia="Arial" w:hAnsi="Arial" w:cs="Arial"/>
          <w:b/>
          <w:bCs/>
          <w:color w:val="1F1F1F"/>
          <w:sz w:val="24"/>
          <w:szCs w:val="24"/>
        </w:rPr>
      </w:pPr>
      <w:r>
        <w:rPr>
          <w:rFonts w:ascii="Arial" w:eastAsia="Arial" w:hAnsi="Arial" w:cs="Arial"/>
          <w:b/>
          <w:bCs/>
          <w:color w:val="1F1F1F"/>
          <w:sz w:val="24"/>
          <w:szCs w:val="24"/>
        </w:rPr>
        <w:t>Tercera</w:t>
      </w:r>
      <w:r w:rsidRPr="0079591E">
        <w:rPr>
          <w:rFonts w:ascii="Arial" w:eastAsia="Arial" w:hAnsi="Arial" w:cs="Arial"/>
          <w:b/>
          <w:bCs/>
          <w:color w:val="1F1F1F"/>
          <w:sz w:val="24"/>
          <w:szCs w:val="24"/>
        </w:rPr>
        <w:t xml:space="preserve"> propuesta de diseños</w:t>
      </w:r>
      <w:r>
        <w:rPr>
          <w:rFonts w:ascii="Arial" w:eastAsia="Arial" w:hAnsi="Arial" w:cs="Arial"/>
          <w:b/>
          <w:bCs/>
          <w:color w:val="1F1F1F"/>
          <w:sz w:val="24"/>
          <w:szCs w:val="24"/>
        </w:rPr>
        <w:t xml:space="preserve"> </w:t>
      </w:r>
    </w:p>
    <w:p w14:paraId="564985DE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DA16D17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114300" distB="114300" distL="114300" distR="114300" wp14:anchorId="1700B2F2" wp14:editId="10DD9AB9">
            <wp:extent cx="5612130" cy="28702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A7F85A" w14:textId="22411754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>
        <w:rPr>
          <w:b/>
          <w:bCs/>
          <w:i/>
          <w:iCs/>
          <w:color w:val="1F1F1F"/>
        </w:rPr>
        <w:t>1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>
        <w:rPr>
          <w:b/>
          <w:bCs/>
          <w:i/>
          <w:iCs/>
          <w:color w:val="1F1F1F"/>
        </w:rPr>
        <w:t>Log in</w:t>
      </w:r>
    </w:p>
    <w:p w14:paraId="6C11F319" w14:textId="77777777" w:rsidR="007A7BCF" w:rsidRDefault="007A7BC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14E2E439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114300" distB="114300" distL="114300" distR="114300" wp14:anchorId="20857683" wp14:editId="3B20481F">
            <wp:extent cx="5612130" cy="28702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5D8733" w14:textId="5445284B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>
        <w:rPr>
          <w:b/>
          <w:bCs/>
          <w:i/>
          <w:iCs/>
          <w:color w:val="1F1F1F"/>
        </w:rPr>
        <w:t>2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>de buscador de documentos</w:t>
      </w:r>
    </w:p>
    <w:p w14:paraId="63B65165" w14:textId="77777777" w:rsidR="007A7BCF" w:rsidRDefault="007A7BC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13799D5C" w14:textId="77777777" w:rsidR="007A7BCF" w:rsidRDefault="007A7BC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F5A2284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114300" distB="114300" distL="114300" distR="114300" wp14:anchorId="607BA081" wp14:editId="01C96D80">
            <wp:extent cx="5612130" cy="2870200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3C70C1" w14:textId="742F82D2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>
        <w:rPr>
          <w:b/>
          <w:bCs/>
          <w:i/>
          <w:iCs/>
          <w:color w:val="1F1F1F"/>
        </w:rPr>
        <w:t>3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>
        <w:rPr>
          <w:b/>
          <w:bCs/>
          <w:i/>
          <w:iCs/>
          <w:color w:val="1F1F1F"/>
        </w:rPr>
        <w:t>documento</w:t>
      </w:r>
    </w:p>
    <w:p w14:paraId="1BDD34B9" w14:textId="77777777" w:rsidR="007A7BCF" w:rsidRDefault="007A7BCF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1FEB0A8E" w14:textId="5A11B8DB" w:rsidR="00290EB8" w:rsidRDefault="0005750D">
      <w:r>
        <w:rPr>
          <w:noProof/>
        </w:rPr>
        <w:lastRenderedPageBreak/>
        <w:drawing>
          <wp:inline distT="0" distB="0" distL="0" distR="0" wp14:anchorId="74ED875E" wp14:editId="349B40D1">
            <wp:extent cx="5612130" cy="2870200"/>
            <wp:effectExtent l="0" t="0" r="7620" b="6350"/>
            <wp:docPr id="566773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3699" name="Imagen 5667736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9DE0" w14:textId="1C4EA466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>
        <w:rPr>
          <w:b/>
          <w:bCs/>
          <w:i/>
          <w:iCs/>
          <w:color w:val="1F1F1F"/>
        </w:rPr>
        <w:t>4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 w:rsidR="008F36E5">
        <w:rPr>
          <w:b/>
          <w:bCs/>
          <w:i/>
          <w:iCs/>
          <w:color w:val="1F1F1F"/>
        </w:rPr>
        <w:t>logs</w:t>
      </w:r>
    </w:p>
    <w:p w14:paraId="180B227C" w14:textId="77777777" w:rsidR="007A7BCF" w:rsidRDefault="007A7BCF"/>
    <w:p w14:paraId="1FB53CA2" w14:textId="3C393D59" w:rsidR="0005750D" w:rsidRDefault="0005750D">
      <w:r>
        <w:rPr>
          <w:noProof/>
        </w:rPr>
        <w:drawing>
          <wp:inline distT="0" distB="0" distL="0" distR="0" wp14:anchorId="7AF35C8A" wp14:editId="4397E0E3">
            <wp:extent cx="5612130" cy="3034665"/>
            <wp:effectExtent l="0" t="0" r="7620" b="0"/>
            <wp:docPr id="12049468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6861" name="Imagen 12049468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DABA5" w14:textId="0A5BF7B9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8F36E5">
        <w:rPr>
          <w:b/>
          <w:bCs/>
          <w:i/>
          <w:iCs/>
          <w:color w:val="1F1F1F"/>
        </w:rPr>
        <w:t>5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 w:rsidR="008F36E5">
        <w:rPr>
          <w:b/>
          <w:bCs/>
          <w:i/>
          <w:iCs/>
          <w:color w:val="1F1F1F"/>
        </w:rPr>
        <w:t>bashboard</w:t>
      </w:r>
    </w:p>
    <w:p w14:paraId="6FA370DC" w14:textId="77777777" w:rsidR="007A7BCF" w:rsidRDefault="007A7BCF"/>
    <w:p w14:paraId="732FFBBB" w14:textId="1C79A2D3" w:rsidR="0005750D" w:rsidRDefault="0005750D">
      <w:r>
        <w:rPr>
          <w:noProof/>
        </w:rPr>
        <w:lastRenderedPageBreak/>
        <w:drawing>
          <wp:inline distT="0" distB="0" distL="0" distR="0" wp14:anchorId="016826BD" wp14:editId="16227965">
            <wp:extent cx="5612130" cy="2870200"/>
            <wp:effectExtent l="0" t="0" r="7620" b="6350"/>
            <wp:docPr id="8945915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1531" name="Imagen 8945915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CF169" w14:textId="286F96F9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8F36E5">
        <w:rPr>
          <w:b/>
          <w:bCs/>
          <w:i/>
          <w:iCs/>
          <w:color w:val="1F1F1F"/>
        </w:rPr>
        <w:t>6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 w:rsidR="008F36E5">
        <w:rPr>
          <w:b/>
          <w:bCs/>
          <w:i/>
          <w:iCs/>
          <w:color w:val="1F1F1F"/>
        </w:rPr>
        <w:t>crear usuarios (administrador)</w:t>
      </w:r>
    </w:p>
    <w:p w14:paraId="49A05EAD" w14:textId="77777777" w:rsidR="007A7BCF" w:rsidRDefault="007A7BCF"/>
    <w:p w14:paraId="1147FE88" w14:textId="19DB3A68" w:rsidR="0005750D" w:rsidRDefault="0005750D">
      <w:r>
        <w:rPr>
          <w:noProof/>
        </w:rPr>
        <w:drawing>
          <wp:inline distT="0" distB="0" distL="0" distR="0" wp14:anchorId="0A5C5617" wp14:editId="0B6E00D4">
            <wp:extent cx="5612130" cy="2870200"/>
            <wp:effectExtent l="0" t="0" r="7620" b="6350"/>
            <wp:docPr id="2603764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6429" name="Imagen 2603764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F17CF" w14:textId="04525BFE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8F36E5">
        <w:rPr>
          <w:b/>
          <w:bCs/>
          <w:i/>
          <w:iCs/>
          <w:color w:val="1F1F1F"/>
        </w:rPr>
        <w:t>7</w:t>
      </w:r>
      <w:r w:rsidRPr="0079591E">
        <w:rPr>
          <w:b/>
          <w:bCs/>
          <w:i/>
          <w:iCs/>
          <w:color w:val="1F1F1F"/>
        </w:rPr>
        <w:t xml:space="preserve"> Pantalla </w:t>
      </w:r>
      <w:r>
        <w:rPr>
          <w:b/>
          <w:bCs/>
          <w:i/>
          <w:iCs/>
          <w:color w:val="1F1F1F"/>
        </w:rPr>
        <w:t xml:space="preserve">de </w:t>
      </w:r>
      <w:r w:rsidR="008F36E5">
        <w:rPr>
          <w:b/>
          <w:bCs/>
          <w:i/>
          <w:iCs/>
          <w:color w:val="1F1F1F"/>
        </w:rPr>
        <w:t>categoría</w:t>
      </w:r>
    </w:p>
    <w:p w14:paraId="4C2C622C" w14:textId="77777777" w:rsidR="007A7BCF" w:rsidRDefault="007A7BCF"/>
    <w:p w14:paraId="0DAFC709" w14:textId="0607E8E3" w:rsidR="0005750D" w:rsidRDefault="0005750D">
      <w:r>
        <w:rPr>
          <w:noProof/>
        </w:rPr>
        <w:lastRenderedPageBreak/>
        <w:drawing>
          <wp:inline distT="0" distB="0" distL="0" distR="0" wp14:anchorId="787DF719" wp14:editId="01F0BC21">
            <wp:extent cx="5612130" cy="2870200"/>
            <wp:effectExtent l="0" t="0" r="7620" b="6350"/>
            <wp:docPr id="8693180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8095" name="Imagen 8693180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06F2B" w14:textId="2D585328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8F36E5">
        <w:rPr>
          <w:b/>
          <w:bCs/>
          <w:i/>
          <w:iCs/>
          <w:color w:val="1F1F1F"/>
        </w:rPr>
        <w:t xml:space="preserve">8 </w:t>
      </w:r>
      <w:r w:rsidRPr="0079591E">
        <w:rPr>
          <w:b/>
          <w:bCs/>
          <w:i/>
          <w:iCs/>
          <w:color w:val="1F1F1F"/>
        </w:rPr>
        <w:t xml:space="preserve">Pantalla </w:t>
      </w:r>
      <w:r>
        <w:rPr>
          <w:b/>
          <w:bCs/>
          <w:i/>
          <w:iCs/>
          <w:color w:val="1F1F1F"/>
        </w:rPr>
        <w:t xml:space="preserve">de </w:t>
      </w:r>
      <w:r w:rsidR="008F36E5">
        <w:rPr>
          <w:b/>
          <w:bCs/>
          <w:i/>
          <w:iCs/>
          <w:color w:val="1F1F1F"/>
        </w:rPr>
        <w:t xml:space="preserve">cargar </w:t>
      </w:r>
      <w:r>
        <w:rPr>
          <w:b/>
          <w:bCs/>
          <w:i/>
          <w:iCs/>
          <w:color w:val="1F1F1F"/>
        </w:rPr>
        <w:t>documentos</w:t>
      </w:r>
    </w:p>
    <w:p w14:paraId="59FECB0C" w14:textId="77777777" w:rsidR="007A7BCF" w:rsidRDefault="007A7BCF"/>
    <w:p w14:paraId="18B9448F" w14:textId="743326D8" w:rsidR="0005750D" w:rsidRDefault="0005750D">
      <w:r>
        <w:rPr>
          <w:noProof/>
        </w:rPr>
        <w:drawing>
          <wp:inline distT="0" distB="0" distL="0" distR="0" wp14:anchorId="69662540" wp14:editId="090BF6F6">
            <wp:extent cx="5612130" cy="2870200"/>
            <wp:effectExtent l="0" t="0" r="7620" b="6350"/>
            <wp:docPr id="11176251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5188" name="Imagen 11176251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B890" w14:textId="40158B2E" w:rsidR="007A7BCF" w:rsidRPr="0079591E" w:rsidRDefault="007A7BCF" w:rsidP="007A7BCF">
      <w:pPr>
        <w:spacing w:after="0"/>
        <w:jc w:val="center"/>
        <w:rPr>
          <w:b/>
          <w:bCs/>
          <w:i/>
          <w:iCs/>
          <w:color w:val="1F1F1F"/>
        </w:rPr>
      </w:pPr>
      <w:r w:rsidRPr="0079591E">
        <w:rPr>
          <w:b/>
          <w:bCs/>
          <w:i/>
          <w:iCs/>
          <w:color w:val="1F1F1F"/>
        </w:rPr>
        <w:t xml:space="preserve">Ilustración </w:t>
      </w:r>
      <w:r w:rsidR="008F36E5">
        <w:rPr>
          <w:b/>
          <w:bCs/>
          <w:i/>
          <w:iCs/>
          <w:color w:val="1F1F1F"/>
        </w:rPr>
        <w:t>9</w:t>
      </w:r>
      <w:r w:rsidRPr="0079591E">
        <w:rPr>
          <w:b/>
          <w:bCs/>
          <w:i/>
          <w:iCs/>
          <w:color w:val="1F1F1F"/>
        </w:rPr>
        <w:t xml:space="preserve"> Pantalla </w:t>
      </w:r>
      <w:r w:rsidR="008F36E5">
        <w:rPr>
          <w:b/>
          <w:bCs/>
          <w:i/>
          <w:iCs/>
          <w:color w:val="1F1F1F"/>
        </w:rPr>
        <w:t>para registrar clientes</w:t>
      </w:r>
    </w:p>
    <w:p w14:paraId="503CAC60" w14:textId="77777777" w:rsidR="007A7BCF" w:rsidRDefault="007A7BCF"/>
    <w:sectPr w:rsidR="007A7BCF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49877FAA-9F55-4B5C-9112-6328CCF787B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80068B1-E047-4A24-839D-7DB2D8BC10C2}"/>
    <w:embedBold r:id="rId3" w:fontKey="{ACF1E0C9-761B-4E2D-A932-34FD710E0DD3}"/>
    <w:embedBoldItalic r:id="rId4" w:fontKey="{8035F95E-6EA7-450A-B686-10F6ED1107C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2F28371E-8C04-4C06-8E99-9EFC875E250A}"/>
    <w:embedItalic r:id="rId6" w:fontKey="{45C191FA-F335-478B-93DB-0A1A09BE1CD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C8DEA0F-4672-415F-A9D1-225AD360280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3B5E8E"/>
    <w:multiLevelType w:val="multilevel"/>
    <w:tmpl w:val="77DE07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BB13E0"/>
    <w:multiLevelType w:val="multilevel"/>
    <w:tmpl w:val="68DADE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4F56A22"/>
    <w:multiLevelType w:val="multilevel"/>
    <w:tmpl w:val="E0162F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80813C8"/>
    <w:multiLevelType w:val="multilevel"/>
    <w:tmpl w:val="4B38F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2293C8E"/>
    <w:multiLevelType w:val="multilevel"/>
    <w:tmpl w:val="A7E2F4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CA27E9D"/>
    <w:multiLevelType w:val="multilevel"/>
    <w:tmpl w:val="269CA8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3AD1D43"/>
    <w:multiLevelType w:val="multilevel"/>
    <w:tmpl w:val="939E94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1753329">
    <w:abstractNumId w:val="5"/>
  </w:num>
  <w:num w:numId="2" w16cid:durableId="997534647">
    <w:abstractNumId w:val="1"/>
  </w:num>
  <w:num w:numId="3" w16cid:durableId="520971420">
    <w:abstractNumId w:val="4"/>
  </w:num>
  <w:num w:numId="4" w16cid:durableId="1003318411">
    <w:abstractNumId w:val="3"/>
  </w:num>
  <w:num w:numId="5" w16cid:durableId="1055812174">
    <w:abstractNumId w:val="6"/>
  </w:num>
  <w:num w:numId="6" w16cid:durableId="1315795527">
    <w:abstractNumId w:val="2"/>
  </w:num>
  <w:num w:numId="7" w16cid:durableId="1380470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EB8"/>
    <w:rsid w:val="0005750D"/>
    <w:rsid w:val="00290EB8"/>
    <w:rsid w:val="0029583F"/>
    <w:rsid w:val="00387BF4"/>
    <w:rsid w:val="006022B3"/>
    <w:rsid w:val="0079591E"/>
    <w:rsid w:val="007A7BCF"/>
    <w:rsid w:val="008F36E5"/>
    <w:rsid w:val="00CD3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793F75"/>
  <w15:docId w15:val="{DFF57829-8033-4CCA-ADC4-77687F31C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SV" w:eastAsia="es-SV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styleId="Ttulodellibro">
    <w:name w:val="Book Title"/>
    <w:basedOn w:val="Fuentedeprrafopredeter"/>
    <w:uiPriority w:val="33"/>
    <w:qFormat/>
    <w:rsid w:val="0079591E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10</Pages>
  <Words>519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Lino Mejía Sigaran</cp:lastModifiedBy>
  <cp:revision>4</cp:revision>
  <dcterms:created xsi:type="dcterms:W3CDTF">2024-06-26T02:52:00Z</dcterms:created>
  <dcterms:modified xsi:type="dcterms:W3CDTF">2024-06-27T05:11:00Z</dcterms:modified>
</cp:coreProperties>
</file>